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68"/>
        <w:gridCol w:w="1106"/>
        <w:gridCol w:w="1106"/>
      </w:tblGrid>
      <w:tr w:rsidR="004D5FEF" w:rsidRPr="00E73338" w:rsidTr="006E7147">
        <w:trPr>
          <w:trHeight w:val="848"/>
        </w:trPr>
        <w:tc>
          <w:tcPr>
            <w:tcW w:w="6126" w:type="dxa"/>
            <w:gridSpan w:val="2"/>
          </w:tcPr>
          <w:p w:rsidR="004D5FEF" w:rsidRPr="00E73338" w:rsidRDefault="004D5FEF" w:rsidP="006E7147">
            <w:pPr>
              <w:spacing w:before="2"/>
              <w:rPr>
                <w:rFonts w:ascii="Times New Roman" w:eastAsia="Arial" w:hAnsi="Arial" w:cs="Arial"/>
              </w:rPr>
            </w:pPr>
          </w:p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bookmarkStart w:id="0" w:name="Лист1"/>
            <w:bookmarkEnd w:id="0"/>
            <w:r w:rsidRPr="004D5FEF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 xml:space="preserve">Ассортимент  </w:t>
            </w:r>
            <w:proofErr w:type="spellStart"/>
            <w:r w:rsidRPr="004D5FEF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Ценникодержателей</w:t>
            </w:r>
            <w:proofErr w:type="spellEnd"/>
          </w:p>
        </w:tc>
        <w:tc>
          <w:tcPr>
            <w:tcW w:w="1106" w:type="dxa"/>
          </w:tcPr>
          <w:p w:rsidR="004D5FEF" w:rsidRPr="00E73338" w:rsidRDefault="004D5FEF" w:rsidP="006E7147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4D5FEF" w:rsidRPr="00CD418C" w:rsidRDefault="004D5FEF" w:rsidP="006E7147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  <w:tc>
          <w:tcPr>
            <w:tcW w:w="1106" w:type="dxa"/>
          </w:tcPr>
          <w:p w:rsidR="004D5FEF" w:rsidRPr="00CD418C" w:rsidRDefault="004D5FEF" w:rsidP="006E7147">
            <w:pPr>
              <w:jc w:val="center"/>
              <w:rPr>
                <w:rFonts w:ascii="Times New Roman" w:eastAsia="Arial" w:hAnsi="Arial" w:cs="Arial"/>
                <w:b/>
                <w:lang w:val="ru-RU"/>
              </w:rPr>
            </w:pPr>
            <w:r w:rsidRPr="00CD418C">
              <w:rPr>
                <w:rFonts w:ascii="Times New Roman" w:eastAsia="Arial" w:hAnsi="Arial" w:cs="Arial"/>
                <w:b/>
                <w:lang w:val="ru-RU"/>
              </w:rPr>
              <w:t>Цена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за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1 </w:t>
            </w:r>
            <w:r>
              <w:rPr>
                <w:rFonts w:ascii="Times New Roman" w:eastAsia="Arial" w:hAnsi="Arial" w:cs="Arial"/>
                <w:b/>
                <w:lang w:val="ru-RU"/>
              </w:rPr>
              <w:t>шт</w:t>
            </w:r>
            <w:r>
              <w:rPr>
                <w:rFonts w:ascii="Times New Roman" w:eastAsia="Arial" w:hAnsi="Arial" w:cs="Arial"/>
                <w:b/>
                <w:lang w:val="ru-RU"/>
              </w:rPr>
              <w:t>.</w:t>
            </w:r>
            <w:r>
              <w:rPr>
                <w:rFonts w:ascii="Times New Roman" w:eastAsia="Arial" w:hAnsi="Arial" w:cs="Arial"/>
                <w:b/>
                <w:lang w:val="ru-RU"/>
              </w:rPr>
              <w:t>в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сборе</w:t>
            </w:r>
          </w:p>
        </w:tc>
      </w:tr>
      <w:tr w:rsidR="004D5FEF" w:rsidRPr="00421974" w:rsidTr="006E7147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4D5FEF" w:rsidRPr="00421974" w:rsidRDefault="004D5FEF" w:rsidP="006E7147">
            <w:pPr>
              <w:spacing w:before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86" cy="1362450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93" cy="137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bottom w:val="single" w:sz="8" w:space="0" w:color="000000"/>
            </w:tcBorders>
          </w:tcPr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№1 Прищепка 5 с Т образным держателем для рамок и т.д.</w:t>
            </w:r>
          </w:p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  <w:tcBorders>
              <w:bottom w:val="single" w:sz="8" w:space="0" w:color="000000"/>
            </w:tcBorders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bottom w:val="single" w:sz="8" w:space="0" w:color="000000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6D1FF9" w:rsidRDefault="006D1FF9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  <w:bottom w:val="single" w:sz="8" w:space="0" w:color="000000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bottom w:val="single" w:sz="8" w:space="0" w:color="000000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8" w:space="0" w:color="000000"/>
            </w:tcBorders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8" w:space="0" w:color="000000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8" w:after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366209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7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40" cy="137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№3 Прищепка 2 с прищепкой 2</w:t>
            </w:r>
          </w:p>
          <w:p w:rsidR="004D5FEF" w:rsidRPr="00421974" w:rsidRDefault="004D5FEF" w:rsidP="006E7147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106" w:type="dxa"/>
            <w:vMerge w:val="restart"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4D5FEF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6D1FF9" w:rsidRDefault="006D1FF9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18-00</w:t>
            </w: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7" w:after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3949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69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 4 Прищепка 2 с прищепкой 3</w:t>
            </w:r>
          </w:p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4D5FEF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6D1FF9" w:rsidRDefault="006D1FF9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35-00</w:t>
            </w: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729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495637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30" cy="149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№5 Колбасная спираль</w:t>
            </w: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на штанге 95мм и с зигзагом 3</w:t>
            </w:r>
          </w:p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5"/>
              <w:ind w:left="30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6D1FF9" w:rsidRDefault="006D1FF9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842" cy="14763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55" cy="147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 6 Колбасная спираль</w:t>
            </w: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зигзагом 2</w:t>
            </w:r>
          </w:p>
        </w:tc>
        <w:tc>
          <w:tcPr>
            <w:tcW w:w="1106" w:type="dxa"/>
            <w:vMerge w:val="restart"/>
          </w:tcPr>
          <w:p w:rsidR="004D5FEF" w:rsidRPr="00421974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4D5FEF">
            <w:pPr>
              <w:spacing w:before="176"/>
              <w:ind w:left="30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4D5FEF">
            <w:pPr>
              <w:spacing w:before="176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6D1FF9" w:rsidP="006E71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1409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D5FEF" w:rsidRDefault="004D5FEF"/>
    <w:p w:rsidR="004D5FEF" w:rsidRDefault="004D5FE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68"/>
        <w:gridCol w:w="1106"/>
        <w:gridCol w:w="1106"/>
      </w:tblGrid>
      <w:tr w:rsidR="004D5FEF" w:rsidRPr="00421974" w:rsidTr="006E7147">
        <w:trPr>
          <w:trHeight w:val="550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33744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5" cy="1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№7 Прищепка 2 с зигзагом 2</w:t>
            </w:r>
          </w:p>
        </w:tc>
        <w:tc>
          <w:tcPr>
            <w:tcW w:w="1106" w:type="dxa"/>
            <w:vMerge w:val="restart"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6D1FF9" w:rsidRDefault="006D1FF9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15-00</w:t>
            </w: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727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43811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06" cy="144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№8 зигзаг 2 на штанге 95мм и на липкой подножке</w:t>
            </w:r>
          </w:p>
          <w:p w:rsidR="004D5FEF" w:rsidRPr="00421974" w:rsidRDefault="004D5FEF" w:rsidP="006E714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8C00AE" w:rsidRDefault="008C00AE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738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538781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43" cy="154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№9 Игла на штанге 95мм и </w:t>
            </w:r>
          </w:p>
          <w:p w:rsidR="004D5FEF" w:rsidRPr="00421974" w:rsidRDefault="004D5FEF" w:rsidP="006E7147">
            <w:pPr>
              <w:spacing w:before="9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зигзагом 3</w:t>
            </w:r>
          </w:p>
          <w:p w:rsidR="004D5FEF" w:rsidRPr="00421974" w:rsidRDefault="004D5FEF" w:rsidP="006E7147">
            <w:pPr>
              <w:spacing w:before="9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5FEF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spacing w:before="9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 руб.</w:t>
            </w:r>
          </w:p>
        </w:tc>
      </w:tr>
      <w:tr w:rsidR="004D5FEF" w:rsidRPr="00421974" w:rsidTr="006E7147">
        <w:trPr>
          <w:trHeight w:val="1414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738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65224" cy="1457325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20" cy="145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№10 </w:t>
            </w:r>
            <w:r w:rsidRPr="004D5F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Колбасн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 спираль</w:t>
            </w:r>
            <w:r w:rsidRPr="004D5F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штанге 95мм 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зигзагом 2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D5FEF" w:rsidRDefault="004D5FEF" w:rsidP="004D5F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pStyle w:val="TableParagraph"/>
              <w:spacing w:befor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D5F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5F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естественный 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385" cy="152400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40" cy="152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Колбасная спираль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штанге 50мм и зигзагом 2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D5FEF" w:rsidRDefault="004D5FEF" w:rsidP="004D5F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pStyle w:val="TableParagraph"/>
              <w:spacing w:before="176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D5FEF" w:rsidRDefault="004D5FEF" w:rsidP="004D5FEF">
            <w:pPr>
              <w:pStyle w:val="TableParagraph"/>
              <w:spacing w:before="176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D5F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5F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pStyle w:val="TableParagraph"/>
              <w:spacing w:before="176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8C00AE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D5FEF" w:rsidRPr="004D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83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D5FEF" w:rsidRDefault="004D5FEF" w:rsidP="004D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D5FEF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EF" w:rsidRDefault="004D5FEF"/>
    <w:p w:rsidR="004D5FEF" w:rsidRDefault="004D5FE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68"/>
        <w:gridCol w:w="1106"/>
        <w:gridCol w:w="1106"/>
      </w:tblGrid>
      <w:tr w:rsidR="004D5FEF" w:rsidRPr="00421974" w:rsidTr="006E7147">
        <w:trPr>
          <w:trHeight w:val="265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7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22002" cy="1543050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74" cy="154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спираль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зигзагом 3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83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33450" cy="1409351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03" cy="141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№13 Улитка с зигзагом 2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83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736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19175" cy="1538781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5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43" cy="154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№14 Прищепка 2 на штанге 50 мм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Зигзагом 2</w:t>
            </w:r>
          </w:p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6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6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естественный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550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81075" cy="1481257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5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92" cy="148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№15 Прищепка 4 с зигзагом 3(45мм)</w:t>
            </w:r>
          </w:p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 w:val="restart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естественный 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25-00</w:t>
            </w:r>
          </w:p>
        </w:tc>
      </w:tr>
      <w:tr w:rsidR="004D5FEF" w:rsidRPr="00421974" w:rsidTr="006E7147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rPr>
          <w:trHeight w:val="835"/>
        </w:trPr>
        <w:tc>
          <w:tcPr>
            <w:tcW w:w="225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EF" w:rsidRDefault="004D5FEF"/>
    <w:p w:rsidR="004D5FEF" w:rsidRDefault="004D5FE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3862"/>
        <w:gridCol w:w="1134"/>
        <w:gridCol w:w="1134"/>
      </w:tblGrid>
      <w:tr w:rsidR="004D5FEF" w:rsidRPr="00421974" w:rsidTr="004D5FEF">
        <w:trPr>
          <w:trHeight w:val="265"/>
        </w:trPr>
        <w:tc>
          <w:tcPr>
            <w:tcW w:w="2268" w:type="dxa"/>
            <w:vMerge w:val="restart"/>
          </w:tcPr>
          <w:p w:rsidR="004D5FEF" w:rsidRPr="00421974" w:rsidRDefault="004D5FEF" w:rsidP="006E71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53546" cy="15906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7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60" cy="15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4D5FEF" w:rsidRPr="00421974" w:rsidRDefault="004D5FEF" w:rsidP="006E7147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№16 Колбасный на штанге 50мм с зигзагом 3(45мм)</w:t>
            </w:r>
          </w:p>
          <w:p w:rsidR="004D5FEF" w:rsidRPr="00421974" w:rsidRDefault="004D5FEF" w:rsidP="006E7147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4D5FEF" w:rsidRPr="00421974" w:rsidRDefault="004D5FEF" w:rsidP="006E71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4D5FEF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</w:tcPr>
          <w:p w:rsidR="004D5FEF" w:rsidRPr="00421974" w:rsidRDefault="004D5FEF" w:rsidP="006E7147">
            <w:pPr>
              <w:pStyle w:val="TableParagraph"/>
              <w:spacing w:before="6" w:line="23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естественный</w:t>
            </w:r>
          </w:p>
        </w:tc>
        <w:tc>
          <w:tcPr>
            <w:tcW w:w="1134" w:type="dxa"/>
            <w:vMerge/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4D5FEF" w:rsidRPr="00421974" w:rsidTr="004D5FEF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черный</w:t>
            </w:r>
          </w:p>
        </w:tc>
        <w:tc>
          <w:tcPr>
            <w:tcW w:w="1134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4D5FEF">
        <w:trPr>
          <w:trHeight w:val="835"/>
        </w:trPr>
        <w:tc>
          <w:tcPr>
            <w:tcW w:w="2268" w:type="dxa"/>
            <w:vMerge/>
            <w:tcBorders>
              <w:top w:val="nil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42975" cy="1423732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1" cy="142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№17 Прищепка 2 на штанге 95мм с зигзагом 2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6" w:line="239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естественный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421974" w:rsidRDefault="004D5FEF" w:rsidP="006E7147">
            <w:pPr>
              <w:pStyle w:val="Table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27372" cy="1400175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6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17" cy="140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18 Прищепка 4 на штанге 95мм с зигзагом 2</w:t>
            </w:r>
          </w:p>
          <w:p w:rsidR="004D5FEF" w:rsidRPr="00421974" w:rsidRDefault="004D5FEF" w:rsidP="006E7147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19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21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черный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 естественный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8C00AE" w:rsidRDefault="008C00AE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20-00</w:t>
            </w:r>
          </w:p>
        </w:tc>
      </w:tr>
      <w:tr w:rsidR="004D5FEF" w:rsidRPr="00421974" w:rsidTr="006E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6E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421974" w:rsidRDefault="004D5FEF" w:rsidP="004D5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EF" w:rsidRDefault="004D5FEF"/>
    <w:p w:rsidR="004D5FEF" w:rsidRDefault="004D5FE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3"/>
        <w:gridCol w:w="7"/>
        <w:gridCol w:w="3825"/>
        <w:gridCol w:w="1110"/>
        <w:gridCol w:w="1112"/>
      </w:tblGrid>
      <w:tr w:rsidR="004D5FEF" w:rsidRPr="00CB6265" w:rsidTr="00CB6265">
        <w:trPr>
          <w:trHeight w:val="835"/>
        </w:trPr>
        <w:tc>
          <w:tcPr>
            <w:tcW w:w="2303" w:type="dxa"/>
            <w:vMerge w:val="restart"/>
          </w:tcPr>
          <w:p w:rsidR="004D5FEF" w:rsidRPr="00CB6265" w:rsidRDefault="004D5FEF" w:rsidP="00CB6265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400685</wp:posOffset>
                  </wp:positionV>
                  <wp:extent cx="1190625" cy="11906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703066_w200_h200_plzg3_black_350x35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gridSpan w:val="2"/>
            <w:tcBorders>
              <w:right w:val="single" w:sz="4" w:space="0" w:color="auto"/>
            </w:tcBorders>
          </w:tcPr>
          <w:p w:rsidR="004D5FEF" w:rsidRPr="00D377F9" w:rsidRDefault="004D5FEF" w:rsidP="00CB6265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D377F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Платформа сфера с широким</w:t>
            </w:r>
          </w:p>
          <w:p w:rsidR="004D5FEF" w:rsidRPr="00CB6265" w:rsidRDefault="004D5FEF" w:rsidP="00CB6265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D377F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Зигзагом 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</w:tcPr>
          <w:p w:rsidR="004D5FEF" w:rsidRPr="00D377F9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spacing w:before="175"/>
              <w:ind w:left="30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spacing w:before="175"/>
              <w:ind w:left="30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2" w:type="dxa"/>
          </w:tcPr>
          <w:p w:rsidR="004D5FEF" w:rsidRPr="008C00AE" w:rsidRDefault="008C00AE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18-00</w:t>
            </w:r>
          </w:p>
        </w:tc>
      </w:tr>
      <w:tr w:rsidR="004D5FEF" w:rsidRPr="00CB6265" w:rsidTr="00CB6265">
        <w:trPr>
          <w:trHeight w:val="265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right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CB6265" w:rsidTr="00CB6265">
        <w:trPr>
          <w:trHeight w:val="265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5FEF" w:rsidRPr="00CB6265" w:rsidTr="00CB6265">
        <w:trPr>
          <w:trHeight w:val="395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CB6265" w:rsidRDefault="004D5FEF" w:rsidP="00CB6265">
            <w:pPr>
              <w:spacing w:before="9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Платформа сфера с широким</w:t>
            </w:r>
          </w:p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Зигзагом 3 </w:t>
            </w:r>
            <w:r w:rsidRPr="00CB6265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ru-RU"/>
              </w:rPr>
              <w:t>с магнитом</w:t>
            </w:r>
          </w:p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D5FEF" w:rsidRPr="00CB6265" w:rsidRDefault="008C00AE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19-00</w:t>
            </w:r>
          </w:p>
        </w:tc>
      </w:tr>
      <w:tr w:rsidR="004D5FEF" w:rsidRPr="00CB6265" w:rsidTr="00CB6265">
        <w:trPr>
          <w:trHeight w:val="261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CB6265" w:rsidTr="00CB6265">
        <w:trPr>
          <w:trHeight w:val="252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D5FEF" w:rsidRPr="00CB6265" w:rsidRDefault="004D5FEF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25"/>
        </w:trPr>
        <w:tc>
          <w:tcPr>
            <w:tcW w:w="2303" w:type="dxa"/>
            <w:vMerge w:val="restart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119380</wp:posOffset>
                  </wp:positionV>
                  <wp:extent cx="1190625" cy="11906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067070_w200_h200_min_pl_zg3_350x35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 платформа с широким зигзагом 3</w:t>
            </w:r>
          </w:p>
        </w:tc>
        <w:tc>
          <w:tcPr>
            <w:tcW w:w="1110" w:type="dxa"/>
            <w:vMerge w:val="restart"/>
          </w:tcPr>
          <w:p w:rsidR="00CB6265" w:rsidRPr="00CB6265" w:rsidRDefault="00CB6265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2" w:type="dxa"/>
          </w:tcPr>
          <w:p w:rsidR="00CB6265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20-00</w:t>
            </w: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7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0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4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03" w:type="dxa"/>
            <w:vMerge w:val="restart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342900</wp:posOffset>
                  </wp:positionV>
                  <wp:extent cx="1170940" cy="1057275"/>
                  <wp:effectExtent l="0" t="0" r="0" b="9525"/>
                  <wp:wrapSquare wrapText="bothSides"/>
                  <wp:docPr id="50" name="image5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spacing w:before="9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Платформа сфера на штанге 50 мм с широким Зигзагом 3</w:t>
            </w:r>
          </w:p>
        </w:tc>
        <w:tc>
          <w:tcPr>
            <w:tcW w:w="1110" w:type="dxa"/>
            <w:vMerge w:val="restart"/>
          </w:tcPr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B6265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20-00</w:t>
            </w: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7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Платформа сфера на штанге 50 мм с широким Зигзагом 3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B6265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ru-RU"/>
              </w:rPr>
              <w:t>с магнитом</w:t>
            </w:r>
          </w:p>
        </w:tc>
        <w:tc>
          <w:tcPr>
            <w:tcW w:w="1110" w:type="dxa"/>
            <w:vMerge/>
          </w:tcPr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21-00</w:t>
            </w: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FEF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303" w:type="dxa"/>
            <w:vMerge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4D5FEF" w:rsidRPr="00CB6265" w:rsidRDefault="004D5FEF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4D5FEF" w:rsidRPr="00CB6265" w:rsidRDefault="004D5FEF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2303" w:type="dxa"/>
            <w:vMerge w:val="restart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59690</wp:posOffset>
                  </wp:positionV>
                  <wp:extent cx="1190625" cy="904875"/>
                  <wp:effectExtent l="0" t="0" r="9525" b="9525"/>
                  <wp:wrapSquare wrapText="bothSides"/>
                  <wp:docPr id="55" name="image8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 платформа на штанге 50 мм</w:t>
            </w:r>
          </w:p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широким зигзагом 3</w:t>
            </w:r>
          </w:p>
        </w:tc>
        <w:tc>
          <w:tcPr>
            <w:tcW w:w="1110" w:type="dxa"/>
            <w:vMerge w:val="restart"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12" w:type="dxa"/>
          </w:tcPr>
          <w:p w:rsidR="00CB6265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22-00</w:t>
            </w: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9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65" w:rsidRPr="00CB6265" w:rsidTr="00F3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2303" w:type="dxa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CB6265" w:rsidRPr="00CB6265" w:rsidRDefault="00CB6265" w:rsidP="00CB6265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2310" w:type="dxa"/>
            <w:gridSpan w:val="2"/>
            <w:vMerge w:val="restart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250190</wp:posOffset>
                  </wp:positionV>
                  <wp:extent cx="1295400" cy="1295400"/>
                  <wp:effectExtent l="0" t="0" r="0" b="0"/>
                  <wp:wrapSquare wrapText="bothSides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703073_w200_h200_pls9zg3_black_350x35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5" w:type="dxa"/>
          </w:tcPr>
          <w:p w:rsidR="00CB6265" w:rsidRPr="00CB6265" w:rsidRDefault="00CB6265" w:rsidP="00CB6265">
            <w:pPr>
              <w:spacing w:before="8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Платформа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сфера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штангой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95</w:t>
            </w:r>
            <w:r w:rsidRPr="00CB6265">
              <w:rPr>
                <w:rFonts w:ascii="Times New Roman" w:eastAsia="Arial" w:hAnsi="Times New Roman" w:cs="Times New Roman"/>
                <w:b/>
                <w:spacing w:val="-38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мм широким Зигзагом 3</w:t>
            </w:r>
          </w:p>
        </w:tc>
        <w:tc>
          <w:tcPr>
            <w:tcW w:w="1110" w:type="dxa"/>
            <w:vMerge w:val="restart"/>
          </w:tcPr>
          <w:p w:rsid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12" w:type="dxa"/>
          </w:tcPr>
          <w:p w:rsidR="00CB6265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21-00</w:t>
            </w: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2"/>
        </w:trPr>
        <w:tc>
          <w:tcPr>
            <w:tcW w:w="2310" w:type="dxa"/>
            <w:gridSpan w:val="2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310" w:type="dxa"/>
            <w:gridSpan w:val="2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2310" w:type="dxa"/>
            <w:gridSpan w:val="2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CB6265" w:rsidRPr="00CB6265" w:rsidRDefault="00CB6265" w:rsidP="00CB6265">
            <w:pPr>
              <w:spacing w:before="8" w:line="237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Платформа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сфера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штангой</w:t>
            </w:r>
            <w:r w:rsidRPr="00CB6265">
              <w:rPr>
                <w:rFonts w:ascii="Times New Roman" w:eastAsia="Arial" w:hAnsi="Times New Roman" w:cs="Times New Roman"/>
                <w:b/>
                <w:spacing w:val="-39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95</w:t>
            </w:r>
            <w:r w:rsidRPr="00CB6265">
              <w:rPr>
                <w:rFonts w:ascii="Times New Roman" w:eastAsia="Arial" w:hAnsi="Times New Roman" w:cs="Times New Roman"/>
                <w:b/>
                <w:spacing w:val="-38"/>
                <w:sz w:val="24"/>
                <w:szCs w:val="24"/>
                <w:lang w:val="ru-RU"/>
              </w:rPr>
              <w:t xml:space="preserve">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мм широким Зигзагом 3 </w:t>
            </w:r>
            <w:r w:rsidRPr="00CB626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B6265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ru-RU"/>
              </w:rPr>
              <w:t>с магнитом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22-00</w:t>
            </w: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6"/>
        </w:trPr>
        <w:tc>
          <w:tcPr>
            <w:tcW w:w="2310" w:type="dxa"/>
            <w:gridSpan w:val="2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265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2310" w:type="dxa"/>
            <w:gridSpan w:val="2"/>
            <w:vMerge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CB6265" w:rsidRPr="00CB6265" w:rsidRDefault="00CB6265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CB6265" w:rsidRPr="00CB6265" w:rsidRDefault="00CB6265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27E" w:rsidRPr="00CB6265" w:rsidTr="00CB6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</w:trPr>
        <w:tc>
          <w:tcPr>
            <w:tcW w:w="2310" w:type="dxa"/>
            <w:gridSpan w:val="2"/>
            <w:vMerge w:val="restart"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1219200" y="89630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314450" cy="885190"/>
                  <wp:effectExtent l="0" t="0" r="0" b="0"/>
                  <wp:wrapSquare wrapText="bothSides"/>
                  <wp:docPr id="56" name="image9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0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5" w:type="dxa"/>
          </w:tcPr>
          <w:p w:rsidR="00F3027E" w:rsidRPr="00CB6265" w:rsidRDefault="00F3027E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 платформа на штанге 95 мм</w:t>
            </w:r>
          </w:p>
          <w:p w:rsidR="00F3027E" w:rsidRPr="00CB6265" w:rsidRDefault="00F3027E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широким зигзагом 3</w:t>
            </w:r>
          </w:p>
        </w:tc>
        <w:tc>
          <w:tcPr>
            <w:tcW w:w="1110" w:type="dxa"/>
            <w:vMerge w:val="restart"/>
          </w:tcPr>
          <w:p w:rsidR="00F3027E" w:rsidRPr="00CB6265" w:rsidRDefault="00F3027E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7E" w:rsidRPr="00CB6265" w:rsidRDefault="00F3027E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7E" w:rsidRPr="00CB6265" w:rsidRDefault="00F3027E" w:rsidP="00CB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12" w:type="dxa"/>
          </w:tcPr>
          <w:p w:rsidR="00F3027E" w:rsidRPr="00CB6265" w:rsidRDefault="008C00AE" w:rsidP="00CB6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23-00</w:t>
            </w:r>
          </w:p>
        </w:tc>
      </w:tr>
      <w:tr w:rsidR="00F3027E" w:rsidRPr="00CB6265" w:rsidTr="00F3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6"/>
        </w:trPr>
        <w:tc>
          <w:tcPr>
            <w:tcW w:w="2310" w:type="dxa"/>
            <w:gridSpan w:val="2"/>
            <w:vMerge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F3027E" w:rsidRPr="00CB6265" w:rsidRDefault="00F3027E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черном цвете</w:t>
            </w:r>
          </w:p>
        </w:tc>
        <w:tc>
          <w:tcPr>
            <w:tcW w:w="1110" w:type="dxa"/>
            <w:vMerge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7E" w:rsidRPr="00CB6265" w:rsidTr="00F3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310" w:type="dxa"/>
            <w:gridSpan w:val="2"/>
            <w:vMerge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F3027E" w:rsidRPr="00CB6265" w:rsidRDefault="00F3027E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естественном цвете</w:t>
            </w:r>
          </w:p>
        </w:tc>
        <w:tc>
          <w:tcPr>
            <w:tcW w:w="1110" w:type="dxa"/>
            <w:vMerge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7E" w:rsidRPr="00CB6265" w:rsidTr="00F3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2310" w:type="dxa"/>
            <w:gridSpan w:val="2"/>
            <w:vMerge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F3027E" w:rsidRPr="00CB6265" w:rsidRDefault="00F3027E" w:rsidP="006E7147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3027E" w:rsidRPr="00CB6265" w:rsidRDefault="00F3027E" w:rsidP="00CB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7E" w:rsidRDefault="00F302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7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0"/>
        <w:gridCol w:w="7"/>
        <w:gridCol w:w="3969"/>
        <w:gridCol w:w="1110"/>
        <w:gridCol w:w="14"/>
        <w:gridCol w:w="10"/>
        <w:gridCol w:w="1135"/>
      </w:tblGrid>
      <w:tr w:rsidR="006D1FF9" w:rsidRPr="00421974" w:rsidTr="006D1FF9">
        <w:trPr>
          <w:trHeight w:val="55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</w:tcBorders>
          </w:tcPr>
          <w:p w:rsidR="00F3027E" w:rsidRPr="00421974" w:rsidRDefault="00F3027E" w:rsidP="006D1FF9">
            <w:pPr>
              <w:pStyle w:val="TableParagraph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23975" cy="1362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999_x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36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27E" w:rsidRPr="00421974" w:rsidRDefault="00F3027E" w:rsidP="006D1FF9">
            <w:pPr>
              <w:pStyle w:val="TableParagraph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27E" w:rsidRPr="00421974" w:rsidRDefault="00F3027E" w:rsidP="006D1FF9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Игла универсальная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3027E" w:rsidRPr="00421974" w:rsidRDefault="00F3027E" w:rsidP="006D1FF9">
            <w:pPr>
              <w:pStyle w:val="TableParagraph"/>
              <w:spacing w:befor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F3027E" w:rsidRPr="00421974" w:rsidRDefault="00F3027E" w:rsidP="006D1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упаковку</w:t>
            </w:r>
          </w:p>
        </w:tc>
      </w:tr>
      <w:tr w:rsidR="005117CE" w:rsidRPr="00421974" w:rsidTr="006D1FF9">
        <w:trPr>
          <w:trHeight w:val="265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3027E" w:rsidRPr="00F3027E" w:rsidRDefault="00F3027E" w:rsidP="006D1FF9">
            <w:pPr>
              <w:pStyle w:val="TableParagraph"/>
              <w:spacing w:before="8" w:line="237" w:lineRule="exact"/>
              <w:ind w:lef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белый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027E" w:rsidRPr="00421974" w:rsidRDefault="00F3027E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шт.</w:t>
            </w:r>
          </w:p>
        </w:tc>
        <w:tc>
          <w:tcPr>
            <w:tcW w:w="1135" w:type="dxa"/>
          </w:tcPr>
          <w:p w:rsidR="00F3027E" w:rsidRPr="00421974" w:rsidRDefault="001E62F8" w:rsidP="006D1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5117CE" w:rsidRPr="00421974" w:rsidTr="006D1FF9">
        <w:trPr>
          <w:trHeight w:val="1666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27E" w:rsidRPr="00421974" w:rsidTr="006D1FF9">
        <w:trPr>
          <w:trHeight w:val="413"/>
        </w:trPr>
        <w:tc>
          <w:tcPr>
            <w:tcW w:w="2137" w:type="dxa"/>
            <w:gridSpan w:val="2"/>
            <w:vMerge w:val="restart"/>
          </w:tcPr>
          <w:p w:rsidR="00F3027E" w:rsidRPr="00421974" w:rsidRDefault="00F3027E" w:rsidP="006D1FF9">
            <w:pPr>
              <w:pStyle w:val="TableParagraph"/>
              <w:spacing w:before="7" w:after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24610" cy="1805940"/>
                  <wp:effectExtent l="0" t="0" r="889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v7iuhigl3q0jex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27E" w:rsidRPr="00421974" w:rsidRDefault="00F3027E" w:rsidP="006D1FF9">
            <w:pPr>
              <w:pStyle w:val="TableParagraph"/>
              <w:ind w:lef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3027E" w:rsidRPr="00421974" w:rsidRDefault="00F3027E" w:rsidP="006D1FF9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Игла металлическая </w:t>
            </w:r>
          </w:p>
        </w:tc>
        <w:tc>
          <w:tcPr>
            <w:tcW w:w="1134" w:type="dxa"/>
            <w:gridSpan w:val="3"/>
            <w:vMerge w:val="restart"/>
          </w:tcPr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7E" w:rsidRPr="00421974" w:rsidRDefault="00F3027E" w:rsidP="006D1FF9">
            <w:pPr>
              <w:pStyle w:val="TableParagraph"/>
              <w:spacing w:befor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 w:val="restart"/>
          </w:tcPr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7E" w:rsidRPr="00421974" w:rsidRDefault="00F3027E" w:rsidP="006D1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27E" w:rsidRPr="00421974" w:rsidTr="006D1FF9">
        <w:trPr>
          <w:trHeight w:val="533"/>
        </w:trPr>
        <w:tc>
          <w:tcPr>
            <w:tcW w:w="2137" w:type="dxa"/>
            <w:gridSpan w:val="2"/>
            <w:vMerge/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F3027E" w:rsidRPr="00421974" w:rsidRDefault="00F3027E" w:rsidP="006D1FF9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F3027E" w:rsidRPr="00421974" w:rsidRDefault="00F3027E" w:rsidP="006D1FF9">
            <w:pPr>
              <w:pStyle w:val="TableParagraph"/>
              <w:spacing w:before="175"/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3027E" w:rsidRPr="00421974" w:rsidRDefault="00F3027E" w:rsidP="006D1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27E" w:rsidRPr="00421974" w:rsidTr="006D1FF9">
        <w:trPr>
          <w:trHeight w:val="383"/>
        </w:trPr>
        <w:tc>
          <w:tcPr>
            <w:tcW w:w="2137" w:type="dxa"/>
            <w:gridSpan w:val="2"/>
            <w:vMerge/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3027E" w:rsidRPr="00421974" w:rsidRDefault="00F3027E" w:rsidP="006D1FF9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027E" w:rsidRPr="00421974" w:rsidRDefault="008C00AE" w:rsidP="006D1FF9">
            <w:pPr>
              <w:pStyle w:val="TableParagraph"/>
              <w:spacing w:before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</w:t>
            </w:r>
            <w:r w:rsidR="00F3027E"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="00F3027E" w:rsidRPr="0042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3027E" w:rsidRPr="00421974" w:rsidRDefault="005117CE" w:rsidP="006D1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F3027E" w:rsidRPr="00421974" w:rsidTr="006D1FF9">
        <w:trPr>
          <w:trHeight w:val="1905"/>
        </w:trPr>
        <w:tc>
          <w:tcPr>
            <w:tcW w:w="2137" w:type="dxa"/>
            <w:gridSpan w:val="2"/>
            <w:vMerge/>
            <w:tcBorders>
              <w:bottom w:val="single" w:sz="8" w:space="0" w:color="000000"/>
            </w:tcBorders>
          </w:tcPr>
          <w:p w:rsidR="00F3027E" w:rsidRPr="00421974" w:rsidRDefault="00F3027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000000"/>
            </w:tcBorders>
          </w:tcPr>
          <w:p w:rsidR="00F3027E" w:rsidRPr="00421974" w:rsidRDefault="00F3027E" w:rsidP="006D1FF9">
            <w:pPr>
              <w:pStyle w:val="TableParagraph"/>
              <w:spacing w:before="9" w:line="237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F3027E" w:rsidRDefault="00F3027E" w:rsidP="006D1FF9">
            <w:pPr>
              <w:pStyle w:val="TableParagraph"/>
              <w:spacing w:befor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000000"/>
            </w:tcBorders>
          </w:tcPr>
          <w:p w:rsidR="00F3027E" w:rsidRPr="00421974" w:rsidRDefault="00F3027E" w:rsidP="006D1F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2137" w:type="dxa"/>
            <w:gridSpan w:val="2"/>
            <w:vMerge w:val="restart"/>
          </w:tcPr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46355</wp:posOffset>
                  </wp:positionV>
                  <wp:extent cx="1190625" cy="1724025"/>
                  <wp:effectExtent l="0" t="0" r="9525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7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5117CE" w:rsidRPr="00421974" w:rsidRDefault="005117CE" w:rsidP="006D1FF9">
            <w:pPr>
              <w:pStyle w:val="TableParagraph"/>
              <w:spacing w:before="9" w:line="23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Рамка цветная А 4</w:t>
            </w:r>
            <w:r w:rsidR="009C6B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/210х297</w:t>
            </w:r>
            <w:r w:rsidRPr="00421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прозрачным протектором на ножках</w:t>
            </w:r>
          </w:p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Pr="005117CE" w:rsidRDefault="005117CE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511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145" w:type="dxa"/>
            <w:gridSpan w:val="2"/>
            <w:vMerge w:val="restart"/>
          </w:tcPr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Pr="005117CE" w:rsidRDefault="008C00A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11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0-00</w:t>
            </w: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5"/>
        </w:trPr>
        <w:tc>
          <w:tcPr>
            <w:tcW w:w="2137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Цвет: красный, зеленый, синий, желтый, белый</w:t>
            </w:r>
          </w:p>
        </w:tc>
        <w:tc>
          <w:tcPr>
            <w:tcW w:w="1124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75"/>
        </w:trPr>
        <w:tc>
          <w:tcPr>
            <w:tcW w:w="2137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2137" w:type="dxa"/>
            <w:gridSpan w:val="2"/>
            <w:vMerge w:val="restart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74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2539</wp:posOffset>
                  </wp:positionV>
                  <wp:extent cx="1221532" cy="1457325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0-02-05-7aa3d9fd4c6a5c529a811131365c55b971dc08066a8a3eba16c326f2468a65ef-V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32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1974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Менюхолдеры</w:t>
            </w:r>
            <w:proofErr w:type="spellEnd"/>
            <w:r w:rsidR="008C00AE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/формат/</w:t>
            </w:r>
          </w:p>
        </w:tc>
        <w:tc>
          <w:tcPr>
            <w:tcW w:w="1124" w:type="dxa"/>
            <w:gridSpan w:val="2"/>
            <w:vMerge w:val="restart"/>
          </w:tcPr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7CE" w:rsidRPr="005117CE" w:rsidRDefault="005117CE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145" w:type="dxa"/>
            <w:gridSpan w:val="2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4"/>
        </w:trPr>
        <w:tc>
          <w:tcPr>
            <w:tcW w:w="2137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7CE" w:rsidRPr="006D1FF9" w:rsidRDefault="005117CE" w:rsidP="006D1FF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D1FF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А4</w:t>
            </w:r>
            <w:r w:rsidR="009C6B6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/210х297</w:t>
            </w:r>
          </w:p>
        </w:tc>
        <w:tc>
          <w:tcPr>
            <w:tcW w:w="1124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117CE" w:rsidRPr="008C00AE" w:rsidRDefault="008C00A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250-00</w:t>
            </w: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2137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7CE" w:rsidRPr="006D1FF9" w:rsidRDefault="005117CE" w:rsidP="006D1FF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D1FF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А5</w:t>
            </w:r>
            <w:r w:rsidR="009C6B6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/148х210</w:t>
            </w:r>
          </w:p>
        </w:tc>
        <w:tc>
          <w:tcPr>
            <w:tcW w:w="1124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117CE" w:rsidRPr="008C00AE" w:rsidRDefault="008C00AE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190-00</w:t>
            </w:r>
          </w:p>
        </w:tc>
      </w:tr>
      <w:tr w:rsidR="005117CE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52"/>
        </w:trPr>
        <w:tc>
          <w:tcPr>
            <w:tcW w:w="2137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7CE" w:rsidRPr="00421974" w:rsidRDefault="005117CE" w:rsidP="006D1FF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117CE" w:rsidRPr="005117CE" w:rsidRDefault="005117CE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1"/>
        </w:trPr>
        <w:tc>
          <w:tcPr>
            <w:tcW w:w="2130" w:type="dxa"/>
            <w:vMerge w:val="restart"/>
          </w:tcPr>
          <w:p w:rsid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-66041</wp:posOffset>
                  </wp:positionH>
                  <wp:positionV relativeFrom="paragraph">
                    <wp:posOffset>-3175</wp:posOffset>
                  </wp:positionV>
                  <wp:extent cx="1323975" cy="138112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ovye-cenniki-tovarnye-tablichki-pod-melovoy-marker--a572-1442935253893035-3-bi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92" cy="137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6" w:type="dxa"/>
            <w:gridSpan w:val="2"/>
          </w:tcPr>
          <w:p w:rsidR="006D1FF9" w:rsidRPr="006D1FF9" w:rsidRDefault="00D377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Ценник меловой</w:t>
            </w:r>
            <w:r w:rsidR="006D1FF9" w:rsidRPr="006D1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D1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Цвета: Красный, Черный, Синий, Желтый</w:t>
            </w:r>
          </w:p>
        </w:tc>
        <w:tc>
          <w:tcPr>
            <w:tcW w:w="1110" w:type="dxa"/>
            <w:vMerge w:val="restart"/>
          </w:tcPr>
          <w:p w:rsid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FF9" w:rsidRDefault="006D1FF9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D1FF9" w:rsidRPr="006D1FF9" w:rsidRDefault="006D1FF9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шт.</w:t>
            </w:r>
          </w:p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FF9" w:rsidRPr="006D1FF9" w:rsidRDefault="006D1FF9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130" w:type="dxa"/>
            <w:vMerge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А4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/210х297</w:t>
            </w:r>
          </w:p>
        </w:tc>
        <w:tc>
          <w:tcPr>
            <w:tcW w:w="1110" w:type="dxa"/>
            <w:vMerge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130" w:type="dxa"/>
            <w:vMerge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А5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/148х210</w:t>
            </w:r>
          </w:p>
        </w:tc>
        <w:tc>
          <w:tcPr>
            <w:tcW w:w="1110" w:type="dxa"/>
            <w:vMerge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13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А6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/105х148</w:t>
            </w:r>
          </w:p>
        </w:tc>
        <w:tc>
          <w:tcPr>
            <w:tcW w:w="111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6"/>
        </w:trPr>
        <w:tc>
          <w:tcPr>
            <w:tcW w:w="213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А7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/74х105</w:t>
            </w:r>
          </w:p>
        </w:tc>
        <w:tc>
          <w:tcPr>
            <w:tcW w:w="111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13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А8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/52х73</w:t>
            </w:r>
          </w:p>
        </w:tc>
        <w:tc>
          <w:tcPr>
            <w:tcW w:w="111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  <w:tr w:rsidR="006D1FF9" w:rsidTr="006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13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А9</w:t>
            </w:r>
            <w:r w:rsidR="009C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/37х52</w:t>
            </w:r>
          </w:p>
        </w:tc>
        <w:tc>
          <w:tcPr>
            <w:tcW w:w="1110" w:type="dxa"/>
            <w:vMerge/>
          </w:tcPr>
          <w:p w:rsidR="006D1FF9" w:rsidRPr="00D377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6D1FF9" w:rsidRPr="006D1FF9" w:rsidRDefault="006D1FF9" w:rsidP="006D1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C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</w:tr>
    </w:tbl>
    <w:p w:rsidR="00180C83" w:rsidRDefault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leNormal"/>
        <w:tblpPr w:leftFromText="180" w:rightFromText="180" w:vertAnchor="text" w:horzAnchor="margin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2130"/>
        <w:gridCol w:w="3976"/>
        <w:gridCol w:w="1110"/>
        <w:gridCol w:w="1159"/>
      </w:tblGrid>
      <w:tr w:rsidR="00180C83" w:rsidRPr="006D1FF9" w:rsidTr="00180C83">
        <w:trPr>
          <w:trHeight w:val="561"/>
        </w:trPr>
        <w:tc>
          <w:tcPr>
            <w:tcW w:w="2130" w:type="dxa"/>
            <w:vMerge w:val="restart"/>
          </w:tcPr>
          <w:p w:rsid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5390" cy="1215390"/>
                  <wp:effectExtent l="19050" t="0" r="3810" b="0"/>
                  <wp:docPr id="7" name="Рисунок 6" descr="02_l_gorizontal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_l_gorizontalnyy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1063625"/>
                  <wp:effectExtent l="19050" t="0" r="3810" b="0"/>
                  <wp:docPr id="8" name="Рисунок 7" descr="object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42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80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Ценникодержатель</w:t>
            </w:r>
            <w:proofErr w:type="spellEnd"/>
            <w:r w:rsidRPr="00180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ПЭТ</w:t>
            </w:r>
          </w:p>
        </w:tc>
        <w:tc>
          <w:tcPr>
            <w:tcW w:w="1110" w:type="dxa"/>
            <w:vMerge w:val="restart"/>
          </w:tcPr>
          <w:p w:rsidR="00180C83" w:rsidRPr="006D1FF9" w:rsidRDefault="00180C83" w:rsidP="0018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0C83" w:rsidRPr="006D1FF9" w:rsidTr="00180C83">
        <w:trPr>
          <w:trHeight w:val="165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40х30 / 30х40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6,33</w:t>
            </w:r>
          </w:p>
        </w:tc>
      </w:tr>
      <w:tr w:rsidR="00180C83" w:rsidRPr="006D1FF9" w:rsidTr="00180C83">
        <w:trPr>
          <w:trHeight w:val="96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50х40 / 40х50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7,27</w:t>
            </w:r>
          </w:p>
        </w:tc>
      </w:tr>
      <w:tr w:rsidR="00180C83" w:rsidRPr="006D1FF9" w:rsidTr="00180C83">
        <w:trPr>
          <w:trHeight w:val="135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60х40 / 40х60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7,75</w:t>
            </w:r>
          </w:p>
        </w:tc>
      </w:tr>
      <w:tr w:rsidR="00180C83" w:rsidRPr="006D1FF9" w:rsidTr="00180C83">
        <w:trPr>
          <w:trHeight w:val="90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70х50 / 50х70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9,15</w:t>
            </w:r>
          </w:p>
        </w:tc>
      </w:tr>
      <w:tr w:rsidR="00180C83" w:rsidRPr="006D1FF9" w:rsidTr="00180C83">
        <w:trPr>
          <w:trHeight w:val="111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80х60 / 60х80</w:t>
            </w:r>
          </w:p>
        </w:tc>
        <w:tc>
          <w:tcPr>
            <w:tcW w:w="1110" w:type="dxa"/>
            <w:vMerge w:val="restart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785BD2" w:rsidRDefault="00785BD2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180C83" w:rsidRPr="006D1FF9" w:rsidTr="00180C83">
        <w:trPr>
          <w:trHeight w:val="150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90х70 / 70х90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13,14</w:t>
            </w:r>
          </w:p>
        </w:tc>
      </w:tr>
      <w:tr w:rsidR="00180C83" w:rsidRPr="006D1FF9" w:rsidTr="00180C83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110х60 / 60х110</w:t>
            </w:r>
          </w:p>
        </w:tc>
        <w:tc>
          <w:tcPr>
            <w:tcW w:w="1110" w:type="dxa"/>
            <w:vMerge w:val="restart"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785BD2" w:rsidRDefault="00785BD2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</w:tr>
      <w:tr w:rsidR="00180C83" w:rsidRPr="006D1FF9" w:rsidTr="00180C83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80х100 / 100х80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16,89</w:t>
            </w:r>
          </w:p>
        </w:tc>
      </w:tr>
      <w:tr w:rsidR="00180C83" w:rsidRPr="006D1FF9" w:rsidTr="00180C83">
        <w:trPr>
          <w:trHeight w:val="126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120х80 / 80х120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18,32</w:t>
            </w:r>
          </w:p>
        </w:tc>
      </w:tr>
      <w:tr w:rsidR="00180C83" w:rsidRPr="006D1FF9" w:rsidTr="00180C83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75х105 / 105х75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785BD2" w:rsidRDefault="00785BD2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180C83" w:rsidRPr="006D1FF9" w:rsidTr="00180C83">
        <w:trPr>
          <w:trHeight w:val="111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105х148 / 148х105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785BD2" w:rsidRDefault="00785BD2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180C83" w:rsidRPr="006D1FF9" w:rsidTr="00180C83">
        <w:trPr>
          <w:trHeight w:val="150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148х210 / 210х148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80C83" w:rsidRPr="006D1FF9" w:rsidTr="00180C83">
        <w:trPr>
          <w:trHeight w:val="22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210х297 / 29</w:t>
            </w:r>
            <w:r w:rsidR="00180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7х210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</w:tbl>
    <w:p w:rsid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C83" w:rsidRDefault="00180C83" w:rsidP="00180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1DB9" w:rsidRDefault="007E1DB9" w:rsidP="00180C83">
      <w:pPr>
        <w:rPr>
          <w:rFonts w:ascii="Times New Roman" w:hAnsi="Times New Roman" w:cs="Times New Roman"/>
          <w:sz w:val="24"/>
          <w:szCs w:val="24"/>
        </w:rPr>
      </w:pPr>
    </w:p>
    <w:p w:rsidR="00180C83" w:rsidRDefault="00180C83" w:rsidP="00180C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2130"/>
        <w:gridCol w:w="3976"/>
        <w:gridCol w:w="1110"/>
        <w:gridCol w:w="1159"/>
      </w:tblGrid>
      <w:tr w:rsidR="00180C83" w:rsidRPr="006D1FF9" w:rsidTr="003C765D">
        <w:trPr>
          <w:trHeight w:val="561"/>
        </w:trPr>
        <w:tc>
          <w:tcPr>
            <w:tcW w:w="2130" w:type="dxa"/>
            <w:vMerge w:val="restart"/>
          </w:tcPr>
          <w:p w:rsidR="00180C83" w:rsidRDefault="00180C83" w:rsidP="003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884555"/>
                  <wp:effectExtent l="19050" t="0" r="3810" b="0"/>
                  <wp:docPr id="9" name="Рисунок 8" descr="3236962242411275_f4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6962242411275_f4b3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1215390"/>
                  <wp:effectExtent l="19050" t="0" r="3810" b="0"/>
                  <wp:docPr id="18" name="Рисунок 17" descr="62b7809c5321e8f8a668b71fe6b3da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b7809c5321e8f8a668b71fe6b3da8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:rsidR="00180C83" w:rsidRPr="00180C83" w:rsidRDefault="008D5C0F" w:rsidP="003C76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Ценникодержатель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ОРГ.</w:t>
            </w:r>
            <w:r w:rsidR="00180C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стекло</w:t>
            </w:r>
          </w:p>
        </w:tc>
        <w:tc>
          <w:tcPr>
            <w:tcW w:w="1110" w:type="dxa"/>
            <w:vMerge w:val="restart"/>
          </w:tcPr>
          <w:p w:rsidR="00180C83" w:rsidRPr="006D1FF9" w:rsidRDefault="00180C83" w:rsidP="003C7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180C83" w:rsidP="003C7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0C83" w:rsidRPr="006D1FF9" w:rsidTr="003C765D">
        <w:trPr>
          <w:trHeight w:val="165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40х30 / 30х40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,86</w:t>
            </w:r>
          </w:p>
        </w:tc>
      </w:tr>
      <w:tr w:rsidR="00180C83" w:rsidRPr="006D1FF9" w:rsidTr="003C765D">
        <w:trPr>
          <w:trHeight w:val="96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50х40 / 40х50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,97</w:t>
            </w:r>
          </w:p>
        </w:tc>
      </w:tr>
      <w:tr w:rsidR="00180C83" w:rsidRPr="006D1FF9" w:rsidTr="003C765D">
        <w:trPr>
          <w:trHeight w:val="135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60х40 / 40х60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80C83" w:rsidRPr="006D1FF9" w:rsidTr="003C765D">
        <w:trPr>
          <w:trHeight w:val="90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70х50 / 50х70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,15</w:t>
            </w:r>
          </w:p>
        </w:tc>
      </w:tr>
      <w:tr w:rsidR="00180C83" w:rsidRPr="006D1FF9" w:rsidTr="003C765D">
        <w:trPr>
          <w:trHeight w:val="111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80х60 / 60х80</w:t>
            </w:r>
          </w:p>
        </w:tc>
        <w:tc>
          <w:tcPr>
            <w:tcW w:w="1110" w:type="dxa"/>
            <w:vMerge w:val="restart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,87</w:t>
            </w:r>
          </w:p>
        </w:tc>
      </w:tr>
      <w:tr w:rsidR="00180C83" w:rsidRPr="006D1FF9" w:rsidTr="003C765D">
        <w:trPr>
          <w:trHeight w:val="150"/>
        </w:trPr>
        <w:tc>
          <w:tcPr>
            <w:tcW w:w="213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90х70 / 70х90</w:t>
            </w:r>
          </w:p>
        </w:tc>
        <w:tc>
          <w:tcPr>
            <w:tcW w:w="1110" w:type="dxa"/>
            <w:vMerge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,42</w:t>
            </w:r>
          </w:p>
        </w:tc>
      </w:tr>
      <w:tr w:rsidR="00180C83" w:rsidRPr="006D1FF9" w:rsidTr="003C765D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110х60 / 60х110</w:t>
            </w:r>
          </w:p>
        </w:tc>
        <w:tc>
          <w:tcPr>
            <w:tcW w:w="1110" w:type="dxa"/>
            <w:vMerge w:val="restart"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5,87</w:t>
            </w:r>
          </w:p>
        </w:tc>
      </w:tr>
      <w:tr w:rsidR="00180C83" w:rsidRPr="006D1FF9" w:rsidTr="003C765D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80х100 / 100х80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,84</w:t>
            </w:r>
          </w:p>
        </w:tc>
      </w:tr>
      <w:tr w:rsidR="00180C83" w:rsidRPr="006D1FF9" w:rsidTr="003C765D">
        <w:trPr>
          <w:trHeight w:val="126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120х80 / 80х120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35,19</w:t>
            </w:r>
          </w:p>
        </w:tc>
      </w:tr>
      <w:tr w:rsidR="00180C83" w:rsidRPr="006D1FF9" w:rsidTr="003C765D">
        <w:trPr>
          <w:trHeight w:val="13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75х105 / 105х75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</w:t>
            </w:r>
          </w:p>
        </w:tc>
      </w:tr>
      <w:tr w:rsidR="00180C83" w:rsidRPr="006D1FF9" w:rsidTr="003C765D">
        <w:trPr>
          <w:trHeight w:val="111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105х148 / 148х105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Pr="006D1FF9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,23</w:t>
            </w:r>
          </w:p>
        </w:tc>
      </w:tr>
      <w:tr w:rsidR="00180C83" w:rsidRPr="006D1FF9" w:rsidTr="003C765D">
        <w:trPr>
          <w:trHeight w:val="150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80C83" w:rsidRPr="00180C83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148х210 / 210х148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80C83" w:rsidRPr="008964F7" w:rsidRDefault="00785BD2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180C83" w:rsidRPr="006D1FF9" w:rsidTr="003C765D">
        <w:trPr>
          <w:trHeight w:val="225"/>
        </w:trPr>
        <w:tc>
          <w:tcPr>
            <w:tcW w:w="213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C83" w:rsidRPr="006D1F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210х237 / 237х210</w:t>
            </w:r>
          </w:p>
        </w:tc>
        <w:tc>
          <w:tcPr>
            <w:tcW w:w="1110" w:type="dxa"/>
            <w:vMerge/>
          </w:tcPr>
          <w:p w:rsidR="00180C83" w:rsidRPr="00D377F9" w:rsidRDefault="00180C83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</w:tcPr>
          <w:p w:rsidR="00180C83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  <w:p w:rsidR="008964F7" w:rsidRPr="006D1FF9" w:rsidRDefault="008964F7" w:rsidP="00180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:rsidR="00180C83" w:rsidRPr="00180C83" w:rsidRDefault="00180C83" w:rsidP="00180C83">
      <w:pPr>
        <w:rPr>
          <w:rFonts w:ascii="Times New Roman" w:hAnsi="Times New Roman" w:cs="Times New Roman"/>
          <w:sz w:val="24"/>
          <w:szCs w:val="24"/>
        </w:rPr>
      </w:pPr>
    </w:p>
    <w:sectPr w:rsidR="00180C83" w:rsidRPr="00180C83" w:rsidSect="000B02BF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F1" w:rsidRDefault="00425EF1" w:rsidP="00756431">
      <w:pPr>
        <w:spacing w:after="0" w:line="240" w:lineRule="auto"/>
      </w:pPr>
      <w:r>
        <w:separator/>
      </w:r>
    </w:p>
  </w:endnote>
  <w:endnote w:type="continuationSeparator" w:id="0">
    <w:p w:rsidR="00425EF1" w:rsidRDefault="00425EF1" w:rsidP="0075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F1" w:rsidRDefault="00425EF1" w:rsidP="00756431">
      <w:pPr>
        <w:spacing w:after="0" w:line="240" w:lineRule="auto"/>
      </w:pPr>
      <w:r>
        <w:separator/>
      </w:r>
    </w:p>
  </w:footnote>
  <w:footnote w:type="continuationSeparator" w:id="0">
    <w:p w:rsidR="00425EF1" w:rsidRDefault="00425EF1" w:rsidP="0075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1" w:rsidRPr="00756431" w:rsidRDefault="00756431">
    <w:pPr>
      <w:pStyle w:val="a5"/>
      <w:rPr>
        <w:rFonts w:ascii="Times New Roman" w:hAnsi="Times New Roman" w:cs="Times New Roman"/>
        <w:b/>
        <w:i/>
        <w:sz w:val="36"/>
        <w:szCs w:val="36"/>
      </w:rPr>
    </w:pPr>
    <w:r w:rsidRPr="00756431">
      <w:rPr>
        <w:rFonts w:ascii="Times New Roman" w:hAnsi="Times New Roman" w:cs="Times New Roman"/>
        <w:b/>
        <w:i/>
        <w:sz w:val="36"/>
        <w:szCs w:val="36"/>
      </w:rPr>
      <w:t>ООО «ПРИНТ»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54"/>
    <w:rsid w:val="000B02BF"/>
    <w:rsid w:val="00180C83"/>
    <w:rsid w:val="001E62F8"/>
    <w:rsid w:val="00330154"/>
    <w:rsid w:val="00361DD2"/>
    <w:rsid w:val="00425EF1"/>
    <w:rsid w:val="004D5FEF"/>
    <w:rsid w:val="005117CE"/>
    <w:rsid w:val="006D1FF9"/>
    <w:rsid w:val="007174BF"/>
    <w:rsid w:val="00756431"/>
    <w:rsid w:val="00785BD2"/>
    <w:rsid w:val="007E1DB9"/>
    <w:rsid w:val="008964F7"/>
    <w:rsid w:val="008C00AE"/>
    <w:rsid w:val="008D5C0F"/>
    <w:rsid w:val="009C6B66"/>
    <w:rsid w:val="00CB6265"/>
    <w:rsid w:val="00D377F9"/>
    <w:rsid w:val="00E67E0C"/>
    <w:rsid w:val="00F3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E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5">
    <w:name w:val="header"/>
    <w:basedOn w:val="a"/>
    <w:link w:val="a6"/>
    <w:uiPriority w:val="99"/>
    <w:unhideWhenUsed/>
    <w:rsid w:val="007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431"/>
  </w:style>
  <w:style w:type="paragraph" w:styleId="a7">
    <w:name w:val="footer"/>
    <w:basedOn w:val="a"/>
    <w:link w:val="a8"/>
    <w:uiPriority w:val="99"/>
    <w:unhideWhenUsed/>
    <w:rsid w:val="007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galicina</dc:creator>
  <cp:keywords/>
  <dc:description/>
  <cp:lastModifiedBy>Admin</cp:lastModifiedBy>
  <cp:revision>16</cp:revision>
  <dcterms:created xsi:type="dcterms:W3CDTF">2018-02-28T17:43:00Z</dcterms:created>
  <dcterms:modified xsi:type="dcterms:W3CDTF">2018-05-21T12:30:00Z</dcterms:modified>
</cp:coreProperties>
</file>