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2466"/>
        <w:gridCol w:w="4924"/>
        <w:gridCol w:w="1360"/>
      </w:tblGrid>
      <w:tr w:rsidR="00950FFA" w:rsidTr="007F7855">
        <w:trPr>
          <w:trHeight w:val="869"/>
        </w:trPr>
        <w:tc>
          <w:tcPr>
            <w:tcW w:w="9293" w:type="dxa"/>
            <w:gridSpan w:val="4"/>
          </w:tcPr>
          <w:p w:rsidR="00950FFA" w:rsidRDefault="00950FFA" w:rsidP="007F7855">
            <w:pPr>
              <w:jc w:val="center"/>
            </w:pPr>
            <w:r>
              <w:rPr>
                <w:rFonts w:ascii="Monotype Corsiva" w:hAnsi="Monotype Corsiva"/>
                <w:b/>
                <w:sz w:val="72"/>
              </w:rPr>
              <w:t>Ценники-ролики</w:t>
            </w:r>
          </w:p>
        </w:tc>
      </w:tr>
      <w:tr w:rsidR="00950FFA" w:rsidTr="007F7855">
        <w:trPr>
          <w:trHeight w:val="418"/>
        </w:trPr>
        <w:tc>
          <w:tcPr>
            <w:tcW w:w="9293" w:type="dxa"/>
            <w:gridSpan w:val="4"/>
          </w:tcPr>
          <w:p w:rsidR="00950FFA" w:rsidRDefault="00950FFA" w:rsidP="007F7855">
            <w:pPr>
              <w:jc w:val="center"/>
            </w:pPr>
            <w:r>
              <w:rPr>
                <w:rFonts w:ascii="Monotype Corsiva" w:hAnsi="Monotype Corsiva"/>
                <w:sz w:val="36"/>
              </w:rPr>
              <w:t>Точные цены уточняйте по почте или номеру телефона</w:t>
            </w:r>
          </w:p>
        </w:tc>
      </w:tr>
      <w:tr w:rsidR="00950FFA" w:rsidTr="007F7855">
        <w:trPr>
          <w:trHeight w:val="338"/>
        </w:trPr>
        <w:tc>
          <w:tcPr>
            <w:tcW w:w="543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66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50FFA" w:rsidTr="00613964">
        <w:trPr>
          <w:trHeight w:val="1994"/>
        </w:trPr>
        <w:tc>
          <w:tcPr>
            <w:tcW w:w="543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B44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950FFA" w:rsidRPr="003B447B" w:rsidRDefault="00613964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-9742</wp:posOffset>
                  </wp:positionH>
                  <wp:positionV relativeFrom="page">
                    <wp:posOffset>12065</wp:posOffset>
                  </wp:positionV>
                  <wp:extent cx="1438275" cy="124305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4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:rsidR="00950FFA" w:rsidRDefault="00950FFA" w:rsidP="00950FFA">
            <w:pPr>
              <w:rPr>
                <w:rFonts w:ascii="Times New Roman" w:eastAsia="Arial" w:hAnsi="Times New Roman" w:cs="Times New Roman"/>
                <w:b/>
                <w:sz w:val="32"/>
                <w:szCs w:val="24"/>
              </w:rPr>
            </w:pPr>
          </w:p>
          <w:p w:rsidR="00613964" w:rsidRPr="00613964" w:rsidRDefault="00613964" w:rsidP="00950FFA">
            <w:pPr>
              <w:rPr>
                <w:rFonts w:ascii="Times New Roman" w:eastAsia="Arial" w:hAnsi="Times New Roman" w:cs="Times New Roman"/>
                <w:sz w:val="32"/>
                <w:szCs w:val="24"/>
              </w:rPr>
            </w:pP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Ц</w:t>
            </w:r>
            <w:r w:rsidRPr="00613964"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енник-ролик </w:t>
            </w: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«Малый»</w:t>
            </w:r>
            <w:r w:rsidRPr="00613964"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 20*30</w:t>
            </w:r>
          </w:p>
          <w:p w:rsidR="00613964" w:rsidRPr="00613964" w:rsidRDefault="00613964" w:rsidP="00950F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 xml:space="preserve">Цвета: красный, зелёный, оранжевый, малиновый, жёлтый, 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  <w:lang w:val="en-US"/>
              </w:rPr>
              <w:t>Mix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1360" w:type="dxa"/>
          </w:tcPr>
          <w:p w:rsidR="00950FFA" w:rsidRPr="003B447B" w:rsidRDefault="00EA47B7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9-00</w:t>
            </w:r>
          </w:p>
        </w:tc>
      </w:tr>
      <w:tr w:rsidR="00950FFA" w:rsidTr="007F7855">
        <w:trPr>
          <w:trHeight w:val="1813"/>
        </w:trPr>
        <w:tc>
          <w:tcPr>
            <w:tcW w:w="543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B44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950FFA" w:rsidRPr="003B447B" w:rsidRDefault="00613964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44450</wp:posOffset>
                  </wp:positionV>
                  <wp:extent cx="1471295" cy="1066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206" cy="107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:rsidR="00950FFA" w:rsidRDefault="00950FFA" w:rsidP="007F785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13964" w:rsidRPr="00613964" w:rsidRDefault="00613964" w:rsidP="00613964">
            <w:pPr>
              <w:rPr>
                <w:rFonts w:ascii="Times New Roman" w:eastAsia="Arial" w:hAnsi="Times New Roman" w:cs="Times New Roman"/>
                <w:sz w:val="32"/>
                <w:szCs w:val="24"/>
              </w:rPr>
            </w:pP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Ц</w:t>
            </w:r>
            <w:r w:rsidRPr="00613964"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енник-ролик </w:t>
            </w: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Средний</w:t>
            </w: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»</w:t>
            </w:r>
            <w:r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 25*38</w:t>
            </w:r>
          </w:p>
          <w:p w:rsidR="00613964" w:rsidRPr="005B349E" w:rsidRDefault="00613964" w:rsidP="0061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 xml:space="preserve">Цвета: красный, зелёный, оранжевый, малиновый, жёлтый, 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  <w:lang w:val="en-US"/>
              </w:rPr>
              <w:t>Mix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1360" w:type="dxa"/>
          </w:tcPr>
          <w:p w:rsidR="00950FFA" w:rsidRPr="003B447B" w:rsidRDefault="00F30F8E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6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1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47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FFA" w:rsidTr="007F7855">
        <w:trPr>
          <w:trHeight w:val="1868"/>
        </w:trPr>
        <w:tc>
          <w:tcPr>
            <w:tcW w:w="543" w:type="dxa"/>
          </w:tcPr>
          <w:p w:rsidR="00950FFA" w:rsidRPr="003B447B" w:rsidRDefault="00950FFA" w:rsidP="007F7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B44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950FFA" w:rsidRPr="003B447B" w:rsidRDefault="00613964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20320</wp:posOffset>
                  </wp:positionV>
                  <wp:extent cx="1485900" cy="113301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118" cy="113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</w:tcPr>
          <w:p w:rsidR="00950FFA" w:rsidRDefault="00950FFA" w:rsidP="007F785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13964" w:rsidRPr="00613964" w:rsidRDefault="00613964" w:rsidP="00613964">
            <w:pPr>
              <w:rPr>
                <w:rFonts w:ascii="Times New Roman" w:eastAsia="Arial" w:hAnsi="Times New Roman" w:cs="Times New Roman"/>
                <w:sz w:val="32"/>
                <w:szCs w:val="24"/>
              </w:rPr>
            </w:pP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Ц</w:t>
            </w:r>
            <w:r w:rsidRPr="00613964"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енник-ролик </w:t>
            </w: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Большой</w:t>
            </w:r>
            <w:r w:rsidRPr="00613964">
              <w:rPr>
                <w:rFonts w:ascii="Times New Roman" w:eastAsia="Arial" w:hAnsi="Times New Roman" w:cs="Times New Roman"/>
                <w:b/>
                <w:sz w:val="32"/>
                <w:szCs w:val="24"/>
              </w:rPr>
              <w:t>»</w:t>
            </w:r>
            <w:r>
              <w:rPr>
                <w:rFonts w:ascii="Times New Roman" w:eastAsia="Arial" w:hAnsi="Times New Roman" w:cs="Times New Roman"/>
                <w:sz w:val="32"/>
                <w:szCs w:val="24"/>
              </w:rPr>
              <w:t xml:space="preserve"> 40*5</w:t>
            </w:r>
            <w:r w:rsidRPr="00613964">
              <w:rPr>
                <w:rFonts w:ascii="Times New Roman" w:eastAsia="Arial" w:hAnsi="Times New Roman" w:cs="Times New Roman"/>
                <w:sz w:val="32"/>
                <w:szCs w:val="24"/>
              </w:rPr>
              <w:t>0</w:t>
            </w:r>
          </w:p>
          <w:p w:rsidR="00613964" w:rsidRPr="003B447B" w:rsidRDefault="00613964" w:rsidP="0061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 xml:space="preserve">Цвета: красный, зелёный, оранжевый, малиновый, жёлтый, 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  <w:lang w:val="en-US"/>
              </w:rPr>
              <w:t>Mix</w:t>
            </w:r>
            <w:r w:rsidRPr="00613964">
              <w:rPr>
                <w:rFonts w:ascii="Times New Roman" w:eastAsia="Arial" w:hAnsi="Times New Roman" w:cs="Times New Roman"/>
                <w:i/>
                <w:sz w:val="28"/>
                <w:szCs w:val="24"/>
              </w:rPr>
              <w:t>.</w:t>
            </w:r>
          </w:p>
        </w:tc>
        <w:tc>
          <w:tcPr>
            <w:tcW w:w="1360" w:type="dxa"/>
          </w:tcPr>
          <w:p w:rsidR="00950FFA" w:rsidRPr="003B447B" w:rsidRDefault="00EA47B7" w:rsidP="007F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  <w:bookmarkStart w:id="0" w:name="_GoBack"/>
            <w:bookmarkEnd w:id="0"/>
            <w:r w:rsidR="00515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C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83E19" w:rsidRDefault="00CD6B0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66040</wp:posOffset>
            </wp:positionV>
            <wp:extent cx="4819650" cy="3181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nik-zelenyj-srednyaya-ram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8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3E19" w:rsidSect="00950FFA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17" w:rsidRDefault="005C4017" w:rsidP="00950FFA">
      <w:pPr>
        <w:spacing w:after="0" w:line="240" w:lineRule="auto"/>
      </w:pPr>
      <w:r>
        <w:separator/>
      </w:r>
    </w:p>
  </w:endnote>
  <w:endnote w:type="continuationSeparator" w:id="0">
    <w:p w:rsidR="005C4017" w:rsidRDefault="005C4017" w:rsidP="0095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17" w:rsidRDefault="005C4017" w:rsidP="00950FFA">
      <w:pPr>
        <w:spacing w:after="0" w:line="240" w:lineRule="auto"/>
      </w:pPr>
      <w:r>
        <w:separator/>
      </w:r>
    </w:p>
  </w:footnote>
  <w:footnote w:type="continuationSeparator" w:id="0">
    <w:p w:rsidR="005C4017" w:rsidRDefault="005C4017" w:rsidP="0095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FA" w:rsidRPr="00613964" w:rsidRDefault="00950FFA" w:rsidP="00613964">
    <w:pPr>
      <w:tabs>
        <w:tab w:val="left" w:pos="2560"/>
        <w:tab w:val="center" w:pos="3964"/>
      </w:tabs>
      <w:jc w:val="center"/>
      <w:rPr>
        <w:rFonts w:ascii="Times New Roman" w:hAnsi="Times New Roman" w:cs="Times New Roman"/>
        <w:sz w:val="24"/>
        <w:szCs w:val="24"/>
      </w:rPr>
    </w:pPr>
    <w:r w:rsidRPr="00613964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E169BCD" wp14:editId="6463D552">
          <wp:simplePos x="0" y="0"/>
          <wp:positionH relativeFrom="column">
            <wp:posOffset>-76200</wp:posOffset>
          </wp:positionH>
          <wp:positionV relativeFrom="paragraph">
            <wp:posOffset>10160</wp:posOffset>
          </wp:positionV>
          <wp:extent cx="857250" cy="733425"/>
          <wp:effectExtent l="0" t="0" r="0" b="9525"/>
          <wp:wrapNone/>
          <wp:docPr id="44" name="Рисунок 44" descr="Логотип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950FFA" w:rsidRPr="00613964" w:rsidRDefault="00950FFA" w:rsidP="00613964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48"/>
        <w:szCs w:val="52"/>
      </w:rPr>
    </w:pPr>
    <w:r w:rsidRPr="00613964">
      <w:rPr>
        <w:rFonts w:ascii="Times New Roman" w:hAnsi="Times New Roman" w:cs="Times New Roman"/>
        <w:b/>
        <w:bCs/>
        <w:sz w:val="48"/>
        <w:szCs w:val="52"/>
      </w:rPr>
      <w:t>«ПРИНТ»</w:t>
    </w:r>
  </w:p>
  <w:p w:rsidR="00950FFA" w:rsidRDefault="00950FFA" w:rsidP="00950FFA">
    <w:pPr>
      <w:pBdr>
        <w:top w:val="thinThickSmallGap" w:sz="2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349E">
      <w:rPr>
        <w:rFonts w:ascii="Times New Roman" w:hAnsi="Times New Roman" w:cs="Times New Roman"/>
        <w:bCs/>
        <w:sz w:val="20"/>
        <w:szCs w:val="20"/>
      </w:rPr>
      <w:t>РОССИЯ 142117 Московская обл., г. Подольск Пилотный переулок д.4</w:t>
    </w:r>
    <w:r w:rsidRPr="005B349E">
      <w:rPr>
        <w:rFonts w:ascii="Times New Roman" w:hAnsi="Times New Roman" w:cs="Times New Roman"/>
        <w:bCs/>
        <w:sz w:val="20"/>
        <w:szCs w:val="20"/>
      </w:rPr>
      <w:br/>
    </w:r>
    <w:r w:rsidRPr="005B349E">
      <w:rPr>
        <w:rFonts w:ascii="Times New Roman" w:hAnsi="Times New Roman" w:cs="Times New Roman"/>
        <w:b/>
        <w:bCs/>
        <w:sz w:val="20"/>
        <w:szCs w:val="20"/>
      </w:rPr>
      <w:t>Контактный номера:</w:t>
    </w:r>
    <w:r w:rsidRPr="005B349E">
      <w:rPr>
        <w:rFonts w:ascii="Times New Roman" w:hAnsi="Times New Roman" w:cs="Times New Roman"/>
        <w:bCs/>
        <w:sz w:val="20"/>
        <w:szCs w:val="20"/>
      </w:rPr>
      <w:br/>
      <w:t>8(968) 358-44-84 Алиса Иосифовна</w:t>
    </w:r>
    <w:r w:rsidRPr="005B349E">
      <w:rPr>
        <w:rFonts w:ascii="Times New Roman" w:hAnsi="Times New Roman" w:cs="Times New Roman"/>
        <w:bCs/>
        <w:sz w:val="20"/>
        <w:szCs w:val="20"/>
      </w:rPr>
      <w:tab/>
      <w:t>8(903) 557-87-52 Вера Александровна</w:t>
    </w:r>
    <w:r w:rsidRPr="005B349E">
      <w:rPr>
        <w:rFonts w:ascii="Times New Roman" w:hAnsi="Times New Roman" w:cs="Times New Roman"/>
        <w:bCs/>
        <w:sz w:val="20"/>
        <w:szCs w:val="20"/>
      </w:rPr>
      <w:br/>
      <w:t>8(965) 177-13-89 Владимир Александрович</w:t>
    </w:r>
  </w:p>
  <w:p w:rsidR="00950FFA" w:rsidRDefault="00950FFA" w:rsidP="00950FFA">
    <w:pPr>
      <w:pBdr>
        <w:top w:val="thinThickSmallGap" w:sz="2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Почта: </w:t>
    </w:r>
    <w:hyperlink r:id="rId2" w:history="1"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veragolicina</w:t>
      </w:r>
      <w:r w:rsidRPr="005B349E">
        <w:rPr>
          <w:rStyle w:val="a7"/>
          <w:rFonts w:ascii="Times New Roman" w:hAnsi="Times New Roman" w:cs="Times New Roman"/>
          <w:bCs/>
          <w:sz w:val="20"/>
          <w:szCs w:val="20"/>
        </w:rPr>
        <w:t>@</w:t>
      </w:r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yandex</w:t>
      </w:r>
      <w:r w:rsidRPr="005B349E">
        <w:rPr>
          <w:rStyle w:val="a7"/>
          <w:rFonts w:ascii="Times New Roman" w:hAnsi="Times New Roman" w:cs="Times New Roman"/>
          <w:bCs/>
          <w:sz w:val="20"/>
          <w:szCs w:val="20"/>
        </w:rPr>
        <w:t>.</w:t>
      </w:r>
      <w:r w:rsidRPr="00E352D7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ru</w:t>
      </w:r>
    </w:hyperlink>
    <w:r w:rsidRPr="005B349E"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>Сайт:</w:t>
    </w:r>
    <w:r w:rsidRPr="005B349E">
      <w:rPr>
        <w:rFonts w:ascii="Times New Roman" w:hAnsi="Times New Roman" w:cs="Times New Roman"/>
        <w:bCs/>
        <w:sz w:val="20"/>
        <w:szCs w:val="20"/>
      </w:rPr>
      <w:t xml:space="preserve"> </w:t>
    </w:r>
    <w:hyperlink r:id="rId3" w:history="1">
      <w:r w:rsidRPr="00E352D7">
        <w:rPr>
          <w:rStyle w:val="a7"/>
          <w:rFonts w:ascii="Times New Roman" w:hAnsi="Times New Roman" w:cs="Times New Roman"/>
          <w:bCs/>
          <w:sz w:val="20"/>
          <w:szCs w:val="20"/>
        </w:rPr>
        <w:t>http://cenniki-print.com/</w:t>
      </w:r>
    </w:hyperlink>
    <w:r w:rsidRPr="005B349E">
      <w:rPr>
        <w:rFonts w:ascii="Times New Roman" w:hAnsi="Times New Roman" w:cs="Times New Roman"/>
        <w:bCs/>
        <w:sz w:val="20"/>
        <w:szCs w:val="20"/>
      </w:rPr>
      <w:t xml:space="preserve"> </w:t>
    </w:r>
  </w:p>
  <w:p w:rsidR="00950FFA" w:rsidRPr="00950FFA" w:rsidRDefault="00950FFA" w:rsidP="00950FFA">
    <w:pPr>
      <w:pBdr>
        <w:top w:val="thinThickSmallGap" w:sz="2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B"/>
    <w:rsid w:val="000753E2"/>
    <w:rsid w:val="002B36DE"/>
    <w:rsid w:val="002D63D3"/>
    <w:rsid w:val="00334C6B"/>
    <w:rsid w:val="00515810"/>
    <w:rsid w:val="005544E2"/>
    <w:rsid w:val="00564683"/>
    <w:rsid w:val="005C4017"/>
    <w:rsid w:val="005F0AE4"/>
    <w:rsid w:val="00613964"/>
    <w:rsid w:val="008577FF"/>
    <w:rsid w:val="00862E28"/>
    <w:rsid w:val="00886D8E"/>
    <w:rsid w:val="00950FFA"/>
    <w:rsid w:val="00A140DA"/>
    <w:rsid w:val="00A5482D"/>
    <w:rsid w:val="00C1479D"/>
    <w:rsid w:val="00CD6B0E"/>
    <w:rsid w:val="00CF5E39"/>
    <w:rsid w:val="00D34E2C"/>
    <w:rsid w:val="00D83E19"/>
    <w:rsid w:val="00EA47B7"/>
    <w:rsid w:val="00F30F8E"/>
    <w:rsid w:val="00F418B2"/>
    <w:rsid w:val="00F47C1C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749"/>
  <w15:docId w15:val="{BADDEE55-03AB-453B-B8F0-3A473A1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FFA"/>
  </w:style>
  <w:style w:type="paragraph" w:styleId="a5">
    <w:name w:val="footer"/>
    <w:basedOn w:val="a"/>
    <w:link w:val="a6"/>
    <w:uiPriority w:val="99"/>
    <w:unhideWhenUsed/>
    <w:rsid w:val="0095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FFA"/>
  </w:style>
  <w:style w:type="character" w:styleId="a7">
    <w:name w:val="Hyperlink"/>
    <w:basedOn w:val="a0"/>
    <w:uiPriority w:val="99"/>
    <w:unhideWhenUsed/>
    <w:rsid w:val="00950F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5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nniki-print.com/" TargetMode="External"/><Relationship Id="rId2" Type="http://schemas.openxmlformats.org/officeDocument/2006/relationships/hyperlink" Target="mailto:veragolicina@yandex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2018-06-04T11:45:00Z</dcterms:created>
  <dcterms:modified xsi:type="dcterms:W3CDTF">2020-01-30T11:43:00Z</dcterms:modified>
</cp:coreProperties>
</file>